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E41" w:rsidRDefault="001A6274">
      <w:r>
        <w:t>Городской коннект</w:t>
      </w:r>
    </w:p>
    <w:p w:rsidR="001A6274" w:rsidRDefault="001A6274">
      <w:r>
        <w:t>Более привычно, когда в городе можно перемещаться на метро, автобусе</w:t>
      </w:r>
      <w:proofErr w:type="gramStart"/>
      <w:r>
        <w:t>… В</w:t>
      </w:r>
      <w:proofErr w:type="gramEnd"/>
      <w:r>
        <w:t>ся жизнь строится вокруг этих</w:t>
      </w:r>
      <w:r w:rsidR="00751C39">
        <w:t xml:space="preserve"> транспортных </w:t>
      </w:r>
      <w:r w:rsidR="00751C39">
        <w:t>артери</w:t>
      </w:r>
      <w:r w:rsidR="00751C39">
        <w:t xml:space="preserve">й, </w:t>
      </w:r>
      <w:r>
        <w:t xml:space="preserve"> играющих </w:t>
      </w:r>
      <w:r w:rsidR="00751C39">
        <w:t>такую важную рол</w:t>
      </w:r>
      <w:r>
        <w:t xml:space="preserve">. Вокзалы привычно расположены недалеко от центра, по кольцу вокруг него. </w:t>
      </w:r>
      <w:r w:rsidR="00751C39">
        <w:t xml:space="preserve">Автобусные остановки, стоянки такси и частного автотранспорта - все рядом, все под рукой. </w:t>
      </w:r>
    </w:p>
    <w:p w:rsidR="001A6274" w:rsidRDefault="001A6274">
      <w:r>
        <w:t xml:space="preserve">Но вот если вам нужно улететь на самолете, вы вынуждены ехать далеко </w:t>
      </w:r>
      <w:r w:rsidR="00751C39">
        <w:t>от центра</w:t>
      </w:r>
      <w:r>
        <w:t xml:space="preserve">. Так повелось. </w:t>
      </w:r>
    </w:p>
    <w:p w:rsidR="001A6274" w:rsidRDefault="001A6274">
      <w:r>
        <w:t xml:space="preserve">И поэтому, когда попадаешь в сюрреалистическую ситуацию камерного аэропорта в черте огромного города, это вызывает противоречивые эмоции. </w:t>
      </w:r>
    </w:p>
    <w:p w:rsidR="001A6274" w:rsidRDefault="001A6274">
      <w:r>
        <w:t>Во-первых, зачем? Это шумно, некоторые даже скажут, что небезопасно.</w:t>
      </w:r>
    </w:p>
    <w:p w:rsidR="001A6274" w:rsidRDefault="001A6274">
      <w:r>
        <w:t>Во-вторых, как им это удалось? При такой дороговизне земли, при том, что взлетно-посадочная полоса окружена водами реки,</w:t>
      </w:r>
      <w:r w:rsidR="00751C39">
        <w:t xml:space="preserve"> располагается</w:t>
      </w:r>
      <w:r>
        <w:t xml:space="preserve"> между двумя жилыми районами…</w:t>
      </w:r>
    </w:p>
    <w:p w:rsidR="001A6274" w:rsidRDefault="001A6274">
      <w:r>
        <w:t>Аэропорты притягивают, порой даже больше, чем вокзалы или любые другие транспортные узлы. Что тому виной? Романтика неба? Возможность обмануть время и оказаться на другом конце земли за короткий срок? Что?</w:t>
      </w:r>
    </w:p>
    <w:p w:rsidR="001A6274" w:rsidRDefault="001A6274">
      <w:r>
        <w:t xml:space="preserve">Особенно необычно оказаться внутри этого муравейника без цели улететь, прилететь или встретить прилетевшего. Тогда можно увидеть это место не как суетное и шумное, а как идеально организованный туннель, соединяющий людей, города, страны. </w:t>
      </w:r>
      <w:r w:rsidR="00751C39">
        <w:t xml:space="preserve">Заметить особую эстетику. Превратиться в срединную точку спокойствия внутри бушующего </w:t>
      </w:r>
      <w:bookmarkStart w:id="0" w:name="_GoBack"/>
      <w:bookmarkEnd w:id="0"/>
      <w:r w:rsidR="00751C39">
        <w:t xml:space="preserve">тайфуна, закружившего сотни и сотни людей. </w:t>
      </w:r>
    </w:p>
    <w:p w:rsidR="001A6274" w:rsidRDefault="001A6274">
      <w:r>
        <w:t>В эту секунду думаешь: «Почему люди не летают так, как птицы?».</w:t>
      </w:r>
    </w:p>
    <w:sectPr w:rsidR="001A6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274"/>
    <w:rsid w:val="000000B8"/>
    <w:rsid w:val="0000065F"/>
    <w:rsid w:val="0000072C"/>
    <w:rsid w:val="00001D0E"/>
    <w:rsid w:val="00002B09"/>
    <w:rsid w:val="00003856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53CC"/>
    <w:rsid w:val="000959AE"/>
    <w:rsid w:val="00095D34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30EB"/>
    <w:rsid w:val="001435AD"/>
    <w:rsid w:val="00145613"/>
    <w:rsid w:val="0014601D"/>
    <w:rsid w:val="00146E47"/>
    <w:rsid w:val="001479CA"/>
    <w:rsid w:val="00150E44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274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266"/>
    <w:rsid w:val="002A3356"/>
    <w:rsid w:val="002A3C7E"/>
    <w:rsid w:val="002A3FD8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31AA"/>
    <w:rsid w:val="00323B69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735"/>
    <w:rsid w:val="00384697"/>
    <w:rsid w:val="00384F91"/>
    <w:rsid w:val="003852E6"/>
    <w:rsid w:val="003852FB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C92"/>
    <w:rsid w:val="005A7184"/>
    <w:rsid w:val="005A7815"/>
    <w:rsid w:val="005A7F96"/>
    <w:rsid w:val="005B1E27"/>
    <w:rsid w:val="005B20BF"/>
    <w:rsid w:val="005B28AC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44B1"/>
    <w:rsid w:val="007459A7"/>
    <w:rsid w:val="00746B8D"/>
    <w:rsid w:val="00746FC1"/>
    <w:rsid w:val="00751179"/>
    <w:rsid w:val="007511EE"/>
    <w:rsid w:val="007519E9"/>
    <w:rsid w:val="00751C39"/>
    <w:rsid w:val="00751CB7"/>
    <w:rsid w:val="00751D89"/>
    <w:rsid w:val="0075305C"/>
    <w:rsid w:val="00754229"/>
    <w:rsid w:val="00754266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B85"/>
    <w:rsid w:val="008B6751"/>
    <w:rsid w:val="008B6B6E"/>
    <w:rsid w:val="008B6E2B"/>
    <w:rsid w:val="008B7515"/>
    <w:rsid w:val="008C178D"/>
    <w:rsid w:val="008C1F0B"/>
    <w:rsid w:val="008C21E7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64F1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A5E"/>
    <w:rsid w:val="00A724B4"/>
    <w:rsid w:val="00A73788"/>
    <w:rsid w:val="00A74030"/>
    <w:rsid w:val="00A74A10"/>
    <w:rsid w:val="00A76EE4"/>
    <w:rsid w:val="00A777B7"/>
    <w:rsid w:val="00A77B4D"/>
    <w:rsid w:val="00A80011"/>
    <w:rsid w:val="00A80197"/>
    <w:rsid w:val="00A80AFF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10D17"/>
    <w:rsid w:val="00E12096"/>
    <w:rsid w:val="00E12A19"/>
    <w:rsid w:val="00E13020"/>
    <w:rsid w:val="00E1309D"/>
    <w:rsid w:val="00E13420"/>
    <w:rsid w:val="00E134AF"/>
    <w:rsid w:val="00E13D0A"/>
    <w:rsid w:val="00E1605D"/>
    <w:rsid w:val="00E177D3"/>
    <w:rsid w:val="00E2085B"/>
    <w:rsid w:val="00E20ACC"/>
    <w:rsid w:val="00E20B10"/>
    <w:rsid w:val="00E213E4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7229"/>
    <w:rsid w:val="00E47F4B"/>
    <w:rsid w:val="00E50282"/>
    <w:rsid w:val="00E509D0"/>
    <w:rsid w:val="00E50F5B"/>
    <w:rsid w:val="00E5267C"/>
    <w:rsid w:val="00E528E5"/>
    <w:rsid w:val="00E5293C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113B"/>
    <w:rsid w:val="00EE14E3"/>
    <w:rsid w:val="00EE16BF"/>
    <w:rsid w:val="00EE2352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2015-09-14T19:54:00Z</dcterms:created>
  <dcterms:modified xsi:type="dcterms:W3CDTF">2015-09-14T20:08:00Z</dcterms:modified>
</cp:coreProperties>
</file>